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4ED4E066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175231">
        <w:rPr>
          <w:rFonts w:ascii="Times New Roman" w:hAnsi="Times New Roman" w:cs="Times New Roman"/>
          <w:sz w:val="28"/>
          <w:szCs w:val="28"/>
        </w:rPr>
        <w:t>Территория Улыбки Центр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00394A91" w:rsidR="00B37433" w:rsidRPr="00090292" w:rsidRDefault="00090292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5231">
        <w:rPr>
          <w:rFonts w:ascii="Times New Roman" w:hAnsi="Times New Roman" w:cs="Times New Roman"/>
          <w:sz w:val="28"/>
          <w:szCs w:val="28"/>
        </w:rPr>
        <w:t>едосову И.В.</w:t>
      </w:r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092E7B3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bookmarkStart w:id="0" w:name="_GoBack"/>
      <w:bookmarkEnd w:id="0"/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 w:rsidRPr="00795ACB">
        <w:rPr>
          <w:rFonts w:ascii="Times New Roman" w:hAnsi="Times New Roman" w:cs="Times New Roman"/>
          <w:sz w:val="28"/>
          <w:szCs w:val="28"/>
          <w:highlight w:val="yellow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</w:t>
      </w:r>
      <w:proofErr w:type="gramStart"/>
      <w:r w:rsidRPr="00BD0CF9">
        <w:rPr>
          <w:rFonts w:ascii="Times New Roman" w:hAnsi="Times New Roman" w:cs="Times New Roman"/>
          <w:sz w:val="15"/>
          <w:szCs w:val="15"/>
        </w:rPr>
        <w:t xml:space="preserve">ФИО)   </w:t>
      </w:r>
      <w:proofErr w:type="gramEnd"/>
      <w:r w:rsidRPr="00BD0CF9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175231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8400" w14:textId="77777777" w:rsidR="00F431A6" w:rsidRDefault="00F431A6" w:rsidP="00175231">
      <w:pPr>
        <w:spacing w:after="0" w:line="240" w:lineRule="auto"/>
      </w:pPr>
      <w:r>
        <w:separator/>
      </w:r>
    </w:p>
  </w:endnote>
  <w:endnote w:type="continuationSeparator" w:id="0">
    <w:p w14:paraId="2137A400" w14:textId="77777777" w:rsidR="00F431A6" w:rsidRDefault="00F431A6" w:rsidP="0017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8CB55" w14:textId="77777777" w:rsidR="00F431A6" w:rsidRDefault="00F431A6" w:rsidP="00175231">
      <w:pPr>
        <w:spacing w:after="0" w:line="240" w:lineRule="auto"/>
      </w:pPr>
      <w:r>
        <w:separator/>
      </w:r>
    </w:p>
  </w:footnote>
  <w:footnote w:type="continuationSeparator" w:id="0">
    <w:p w14:paraId="73D60BA6" w14:textId="77777777" w:rsidR="00F431A6" w:rsidRDefault="00F431A6" w:rsidP="0017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62111" w14:textId="77777777" w:rsidR="00175231" w:rsidRPr="00670B0C" w:rsidRDefault="00175231" w:rsidP="00175231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7FC5B" wp14:editId="6268F8DC">
              <wp:simplePos x="0" y="0"/>
              <wp:positionH relativeFrom="column">
                <wp:posOffset>-1066488</wp:posOffset>
              </wp:positionH>
              <wp:positionV relativeFrom="paragraph">
                <wp:posOffset>-349477</wp:posOffset>
              </wp:positionV>
              <wp:extent cx="1405719" cy="982639"/>
              <wp:effectExtent l="0" t="0" r="4445" b="8255"/>
              <wp:wrapNone/>
              <wp:docPr id="9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9826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FBCEA" w14:textId="77777777" w:rsidR="00175231" w:rsidRDefault="00175231" w:rsidP="00175231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CB354C7" wp14:editId="16C83E99">
                                <wp:extent cx="1411790" cy="1393152"/>
                                <wp:effectExtent l="0" t="0" r="0" b="0"/>
                                <wp:docPr id="5" name="Рисунок 5" descr="C:\Users\1\Desktop\Территория-улыбки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1\Desktop\Территория-улыбки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790" cy="1393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7FC5B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-84pt;margin-top:-27.5pt;width:110.7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" fillcolor="white [3201]" stroked="f" strokeweight=".5pt">
              <v:textbox>
                <w:txbxContent>
                  <w:p w14:paraId="155FBCEA" w14:textId="77777777" w:rsidR="00175231" w:rsidRDefault="00175231" w:rsidP="00175231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4CB354C7" wp14:editId="16C83E99">
                          <wp:extent cx="1411790" cy="1393152"/>
                          <wp:effectExtent l="0" t="0" r="0" b="0"/>
                          <wp:docPr id="5" name="Рисунок 5" descr="C:\Users\1\Desktop\Территория-улыбки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1\Desktop\Территория-улыбки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790" cy="1393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  <w:p w14:paraId="3AFF4678" w14:textId="77777777" w:rsidR="00175231" w:rsidRPr="001C5826" w:rsidRDefault="00175231" w:rsidP="00175231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6E3F3365" w14:textId="77777777" w:rsidR="00175231" w:rsidRPr="00346E18" w:rsidRDefault="00175231" w:rsidP="00175231">
    <w:pPr>
      <w:pStyle w:val="ac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ООО «Территория Улыбки Центр»</w:t>
    </w:r>
  </w:p>
  <w:p w14:paraId="09A3A6AD" w14:textId="77777777" w:rsidR="00175231" w:rsidRPr="00346E18" w:rsidRDefault="00175231" w:rsidP="00175231">
    <w:pPr>
      <w:spacing w:after="0" w:line="240" w:lineRule="auto"/>
      <w:jc w:val="center"/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</w:pPr>
    <w:r w:rsidRPr="00346E18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620000, Россия, Свердловская обл., г. Екатеринбург, ул. 8 Марта, д. 7</w:t>
    </w:r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, </w:t>
    </w:r>
    <w:proofErr w:type="spellStart"/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эт</w:t>
    </w:r>
    <w:proofErr w:type="spellEnd"/>
    <w:r w:rsidRPr="00346E18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. 1</w:t>
    </w:r>
  </w:p>
  <w:p w14:paraId="663DED6C" w14:textId="77777777" w:rsidR="00175231" w:rsidRPr="002A4BF7" w:rsidRDefault="00175231" w:rsidP="00175231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en-US"/>
      </w:rPr>
    </w:pP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</w:rPr>
      <w:t>Тел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.:</w:t>
    </w:r>
    <w:r w:rsidRPr="002A4BF7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 </w:t>
    </w:r>
    <w:r w:rsidRPr="002A4BF7">
      <w:rPr>
        <w:rFonts w:ascii="Times New Roman" w:hAnsi="Times New Roman" w:cs="Times New Roman"/>
        <w:sz w:val="20"/>
        <w:szCs w:val="20"/>
        <w:lang w:val="en-US"/>
      </w:rPr>
      <w:t>+7 (343) 364-55-94</w:t>
    </w:r>
    <w:r w:rsidRPr="002A4BF7">
      <w:rPr>
        <w:rFonts w:ascii="Times New Roman" w:hAnsi="Times New Roman" w:cs="Times New Roman"/>
        <w:color w:val="000000" w:themeColor="text1"/>
        <w:sz w:val="20"/>
        <w:szCs w:val="20"/>
        <w:lang w:val="en-US"/>
      </w:rPr>
      <w:t xml:space="preserve"> 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E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-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mail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: 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territoriya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smile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centr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@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yandex</w:t>
    </w:r>
    <w:r w:rsidRPr="002A4BF7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346E18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ru</w:t>
    </w:r>
  </w:p>
  <w:p w14:paraId="70CA3960" w14:textId="77777777" w:rsidR="00175231" w:rsidRPr="00346E18" w:rsidRDefault="00175231" w:rsidP="00175231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ОГРН 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1246600039278</w:t>
    </w: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</w:t>
    </w:r>
    <w:r w:rsidRPr="00346E18">
      <w:rPr>
        <w:rStyle w:val="mail-message-map-nobreak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ИНН/КПП 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6658574936</w:t>
    </w:r>
    <w:r w:rsidRPr="00346E18">
      <w:rPr>
        <w:rStyle w:val="wmi-callto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/</w:t>
    </w:r>
    <w:r w:rsidRPr="00346E18">
      <w:rPr>
        <w:rFonts w:ascii="Times New Roman" w:hAnsi="Times New Roman" w:cs="Times New Roman"/>
        <w:color w:val="000000" w:themeColor="text1"/>
        <w:sz w:val="20"/>
        <w:szCs w:val="20"/>
      </w:rPr>
      <w:t>665801001</w:t>
    </w:r>
  </w:p>
  <w:p w14:paraId="7ABBA43E" w14:textId="77777777" w:rsidR="00175231" w:rsidRDefault="0017523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9"/>
    <w:rsid w:val="00090292"/>
    <w:rsid w:val="001031D0"/>
    <w:rsid w:val="00175231"/>
    <w:rsid w:val="001D65B4"/>
    <w:rsid w:val="001D7D8F"/>
    <w:rsid w:val="00795ACB"/>
    <w:rsid w:val="009C7563"/>
    <w:rsid w:val="00B37433"/>
    <w:rsid w:val="00BD0CF9"/>
    <w:rsid w:val="00C27379"/>
    <w:rsid w:val="00D528DD"/>
    <w:rsid w:val="00F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960805"/>
  <w15:docId w15:val="{229F3253-0AC7-41FC-8DEE-933A692E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5231"/>
  </w:style>
  <w:style w:type="paragraph" w:styleId="ae">
    <w:name w:val="footer"/>
    <w:basedOn w:val="a"/>
    <w:link w:val="af"/>
    <w:uiPriority w:val="99"/>
    <w:unhideWhenUsed/>
    <w:rsid w:val="0017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5231"/>
  </w:style>
  <w:style w:type="character" w:customStyle="1" w:styleId="js-extracted-address">
    <w:name w:val="js-extracted-address"/>
    <w:rsid w:val="00175231"/>
  </w:style>
  <w:style w:type="character" w:customStyle="1" w:styleId="mail-message-map-nobreak">
    <w:name w:val="mail-message-map-nobreak"/>
    <w:rsid w:val="00175231"/>
  </w:style>
  <w:style w:type="character" w:customStyle="1" w:styleId="wmi-callto">
    <w:name w:val="wmi-callto"/>
    <w:rsid w:val="0017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F1E5B7E8-DDC0-4766-AA24-4AB01B4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Admin</cp:lastModifiedBy>
  <cp:revision>2</cp:revision>
  <dcterms:created xsi:type="dcterms:W3CDTF">2026-03-24T11:37:00Z</dcterms:created>
  <dcterms:modified xsi:type="dcterms:W3CDTF">2026-03-24T11:37:00Z</dcterms:modified>
</cp:coreProperties>
</file>